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Smlouva o záp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ůjčce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uzav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podle § 2390 a násl. zákona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89/2012 Sb., občansk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zákoník, ve 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pozd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ějš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ředpisů (d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ále jen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čansk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zákoník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1. Smluvní strany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1.1  jméno a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íjmení: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Marek Jandz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datum narození: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9.8.1988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bydli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ště: Pod kapličkou 1626 , Beroun 26601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(dále také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ůjčitel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1.2  jméno a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íjmení: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datum narození: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bydli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ště: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(dále také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vydlu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žitel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ůjčitel a vydlužitel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ále také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čně jako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smluvn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strany“ a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samostatn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jako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smluvn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strana“ uzavírají ní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uveden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dne,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íce a roku tuto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smlouvu o záp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ůjčce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2. 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ředmět smlouvy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  Zap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ůjčitel se podpisem smlouvy o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ůjčce zavazuje poskytnout vydlužiteli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tepovac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 vysava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 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ärcher Puzzi 10/1: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vydlužitel se podpisem smlouvy o 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ůjčce zavazuje předanou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ůjčku zapůjčiteli vr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átit zp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ůsobem, za podm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ínek a ve lh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ůtě stanoven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ní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v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éto smlouv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o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ůjčce.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2.2  Smluvní strany se dohodly na tom,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zapůjčitel poskytne vydlužiteli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ůjčku od ......... do ......... za 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ástku ............ a to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 platbě v hotovosti.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2.3  Vydlu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žitel si zapůjčku vyzvedne v Berouně , Pod kapličkou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íslem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1626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2.4  Zap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ůjčitel s vydlužitelem se dohodli na kauci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5 000 Kč v hotovosti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řipadne zapůjčiteli v př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vadn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pln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í. 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podmínky vadného pln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jsou vypsané v bodu 2.5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2.5  Vydlu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žitel se zavazuje, že se k zapůjčce bude chovat tak, aby ji nepoškodil a vr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átil ve stejném stavu jako si ji vyp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ůjčil. Vydlužitel byl sezn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ámen jak zap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ůjčku použ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ívat, stejn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tak i s momentaln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stavem v jakým se nachází. Vydlu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žitel souhlas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 tím,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v př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poškozen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odcizení nebo zap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osob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zapůjčky připad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kauce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000 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 zapůjčiteli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2.6 Zap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ůjčitel se zavazuje k tomu, že kauci o celkov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vy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ši 5 000 Kč při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dodržen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 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šech podm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ínek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které jsou uvedené v této smlouv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ě, vr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átí v den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vyp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ůjčiteli.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3. Dal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í smluvní ujednání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  V 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ě, že vydlužitel bude v prodlen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 vrácením záp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ůjčky zapůjčiteli, zavazuje se vydlužitel platit zapůjčiteli od prvn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ího dne prodlení s vrácením záp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ůjčky 300 Kč za každ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den prodlení s vrácením záp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ůjčky.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3.2  Pen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prost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ředky budou zapujčiteli na 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áklad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éto smlouvy o záp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ůjčce poskytnuty jenom v hotovosti.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Vydlu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žitel se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 svého práva odstoupit od této smlouvy o záp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ůjčce a rovněž se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 práva smlouvu o záp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ůjčce vypovědět a rovněž tak se předem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 práva domáhat se zru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závazku.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Vydlu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žitel se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 svého práva domáhat se neplatnosti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 nepřiměřenosti či zrušen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kteréhokoliv ustanovení této smlouvy o záp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ůjčce.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Vydlu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žitel na sebe přej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ímá nebezpe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zm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ěny okolnost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a smluvní strany vylu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ustanovení §1764 a §1766 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čansk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zákoníku.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4. Záv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ěrečn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á ustanovení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4.1  Zm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ěny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éto smlouvy o záp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ůjčce lze činit pouze po dohodě obou stran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ísemnou formou.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4.2  Tato smlouva o záp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ůjčce, jakož i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 a povinnosti vzniklé na základ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éto smlouvy o záp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ůjčce nebo v souvislosti s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se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ídí 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čansk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 zákoníkem a ostatními právními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ředpisy Česk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republiky.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4.3  Jsou-li, nebo stanou-li se,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ustanovení této smlouvy o záp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ůjčce zcela nebo zč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ásti neplatnými, nebo chybí-li v této smlouv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někter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ustanovení, není tím dot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čena platnost ostatn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ustanovení. Namísto neplatného nebo chyb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ícího ustanovení sjednají smluvní strany takové platné ustanovení smlouvy o záp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ůjčce, 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odpovídá smyslu a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čelu neplatn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nebo chyb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ícího ustanovení. V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ě, že se někter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ustanovení smlouvy o záp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ůjčce uk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ýt zdánlivým (nicotný právní akt), posoudí se vliv této vady na ostatní ustanovení této smlouvy o záp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ůjčce dle ustanoven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§ 576 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čansk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zákoníku. Smluvní strany souhlasí,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v takov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ém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zah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ájí neprodlen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jedn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za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čelem změny takov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ustanovení tak, aby se stalo platným, zákonným a vynutitelným a zárove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 v nejvyšš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mí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 zachov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ávalo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ůvodn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zám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ěr stran ohledně ustanoven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upravujícího danou otázku.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4.4  Tato smlouva o záp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ůjčce je uzavřena ve dvou (2) vyhotoven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ích, z nich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 každ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strana obdr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po jednom (1) vyhotovení.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4.5  Smluvní strany po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řečten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této smlouvy o záp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ůjčce prohlašuj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souhlas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 jejím obsahem,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tato smlouva o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ůjčce byla seps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ána vá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žně, určitě, srozumitelně a na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áklad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jejich prav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a svobodné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ůle, na důkaz čehož připojuj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ní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sv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podpisy.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Beroun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dne .............                            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                            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               zap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ůjčitel                                                     vydlužitel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